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F933FE" w:rsidRPr="00F933FE" w14:paraId="0B6A970E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0CEB919B" w14:textId="77777777" w:rsidR="00B77CE9" w:rsidRPr="00F933FE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F933F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43DA187" w14:textId="2B307D6C" w:rsidR="00B77CE9" w:rsidRPr="00F933FE" w:rsidRDefault="00F5421D" w:rsidP="00107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5421D">
              <w:rPr>
                <w:rFonts w:ascii="Times New Roman" w:hAnsi="Times New Roman" w:cs="Times New Roman"/>
                <w:sz w:val="36"/>
                <w:szCs w:val="36"/>
              </w:rPr>
              <w:t>Якість програмного забезпечення та тестування</w:t>
            </w:r>
          </w:p>
        </w:tc>
      </w:tr>
      <w:tr w:rsidR="00F933FE" w:rsidRPr="00F933FE" w14:paraId="0A124302" w14:textId="77777777" w:rsidTr="00EB5B51">
        <w:trPr>
          <w:trHeight w:val="250"/>
        </w:trPr>
        <w:tc>
          <w:tcPr>
            <w:tcW w:w="3936" w:type="dxa"/>
          </w:tcPr>
          <w:p w14:paraId="1331B3DA" w14:textId="77777777" w:rsidR="00DB56EF" w:rsidRPr="00F933FE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4CD7BC6" w14:textId="77777777" w:rsidR="00DB56EF" w:rsidRPr="00F933FE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994CF4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F933FE" w:rsidRPr="00F933FE" w14:paraId="5D0B1BDD" w14:textId="77777777" w:rsidTr="00EB5B51">
        <w:trPr>
          <w:trHeight w:val="250"/>
        </w:trPr>
        <w:tc>
          <w:tcPr>
            <w:tcW w:w="3936" w:type="dxa"/>
          </w:tcPr>
          <w:p w14:paraId="79A162BD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F55E3A6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933FE" w:rsidRPr="00F933FE" w14:paraId="7AA01FBC" w14:textId="77777777" w:rsidTr="00EC3CA9">
        <w:trPr>
          <w:trHeight w:val="268"/>
        </w:trPr>
        <w:tc>
          <w:tcPr>
            <w:tcW w:w="3936" w:type="dxa"/>
          </w:tcPr>
          <w:p w14:paraId="0E38CED8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463FAFA" w14:textId="77777777" w:rsidR="00EC3CA9" w:rsidRPr="00F933FE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FE" w:rsidRPr="00F933FE" w14:paraId="530F98F0" w14:textId="77777777" w:rsidTr="00EC3CA9">
        <w:tc>
          <w:tcPr>
            <w:tcW w:w="3936" w:type="dxa"/>
          </w:tcPr>
          <w:p w14:paraId="6BEE641C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38366E8" w14:textId="0B0DDB4F" w:rsidR="00EC3CA9" w:rsidRPr="00664FC5" w:rsidRDefault="00664FC5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933FE" w:rsidRPr="00F933FE" w14:paraId="7729F0A2" w14:textId="77777777" w:rsidTr="00AC3DD8">
        <w:tc>
          <w:tcPr>
            <w:tcW w:w="3936" w:type="dxa"/>
          </w:tcPr>
          <w:p w14:paraId="186B140B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5EECB034" w14:textId="77777777" w:rsidR="00A0333B" w:rsidRPr="00F933FE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39309C4C" w14:textId="77777777" w:rsidR="00534D7D" w:rsidRPr="00994CF4" w:rsidRDefault="00A0333B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  <w:p w14:paraId="18E8EE8C" w14:textId="77777777" w:rsidR="004E0BFC" w:rsidRPr="004E0BFC" w:rsidRDefault="004E0BFC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истемний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аналіз</w:t>
            </w:r>
            <w:proofErr w:type="spellEnd"/>
          </w:p>
          <w:p w14:paraId="3B1429A8" w14:textId="77777777" w:rsidR="00580C83" w:rsidRDefault="00F933FE" w:rsidP="00F93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Технології створення програмних продуктів</w:t>
            </w:r>
          </w:p>
          <w:p w14:paraId="0F8EDFBC" w14:textId="77777777" w:rsidR="00D64D88" w:rsidRPr="00F933FE" w:rsidRDefault="00B37752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Проектування інформаційних систем</w:t>
            </w:r>
          </w:p>
        </w:tc>
      </w:tr>
      <w:tr w:rsidR="00F933FE" w:rsidRPr="00F933FE" w14:paraId="1F0C1D51" w14:textId="77777777" w:rsidTr="00AC3DD8">
        <w:tc>
          <w:tcPr>
            <w:tcW w:w="3936" w:type="dxa"/>
          </w:tcPr>
          <w:p w14:paraId="1F015FAE" w14:textId="77777777" w:rsidR="00DB56EF" w:rsidRPr="00D84100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2C04E2F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Основи якості програмного забезпечення. </w:t>
            </w:r>
          </w:p>
          <w:p w14:paraId="76842ED9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Тема 2. Основи тестування програмного забезпечення</w:t>
            </w:r>
          </w:p>
          <w:p w14:paraId="48062980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Тема 3. Методи і види тестування</w:t>
            </w:r>
          </w:p>
          <w:p w14:paraId="2F72F848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Тема 4. Техніки тест-дизайну. Написання тест-кейсів, використання технік тест-дизайну</w:t>
            </w:r>
          </w:p>
          <w:p w14:paraId="68ABA165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5. Контроль помилок програмного забезпечення 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ютерних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7D6A55" w:rsidRPr="00D841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5B8539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6. Автоматизоване тестування програмного забезпечення 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ютерних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 систем.  </w:t>
            </w:r>
          </w:p>
          <w:p w14:paraId="211293E8" w14:textId="77777777" w:rsidR="00D64D88" w:rsidRPr="00D84100" w:rsidRDefault="00D64D88" w:rsidP="00D64D8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7. Розробка тестів до програмного забезпечення </w:t>
            </w:r>
          </w:p>
          <w:p w14:paraId="60C0E799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8. Автоматизоване тестування веб-додатків за допомогою 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Jmeter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81BAE3" w14:textId="77777777" w:rsidR="00DB56EF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9. Аналіз якості програмних продуктів. Застосування моделей якості. </w:t>
            </w:r>
          </w:p>
          <w:p w14:paraId="02EB7C4C" w14:textId="77777777" w:rsidR="00D64D88" w:rsidRPr="00D84100" w:rsidRDefault="00D64D88" w:rsidP="00D6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Тема 10. Забезпечення якості 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>ютерних</w:t>
            </w:r>
            <w:proofErr w:type="spellEnd"/>
            <w:r w:rsidRPr="00D84100">
              <w:rPr>
                <w:rFonts w:ascii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</w:tr>
      <w:tr w:rsidR="00F933FE" w:rsidRPr="00F933FE" w14:paraId="657373B6" w14:textId="77777777" w:rsidTr="00AC3DD8">
        <w:tc>
          <w:tcPr>
            <w:tcW w:w="3936" w:type="dxa"/>
          </w:tcPr>
          <w:p w14:paraId="2ECD7EA0" w14:textId="77777777" w:rsidR="00DB56EF" w:rsidRPr="00F933FE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C7F9492" w14:textId="38BAFDB3" w:rsidR="00DB56EF" w:rsidRPr="00F933FE" w:rsidRDefault="00DB56EF" w:rsidP="007D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F5421D" w:rsidRPr="00F5421D">
              <w:rPr>
                <w:rFonts w:ascii="Times New Roman" w:hAnsi="Times New Roman" w:cs="Times New Roman"/>
                <w:sz w:val="24"/>
                <w:szCs w:val="24"/>
              </w:rPr>
              <w:t>Якість програмного забезпечення та тестування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7D6A55">
              <w:rPr>
                <w:rFonts w:ascii="Times New Roman" w:hAnsi="Times New Roman" w:cs="Times New Roman"/>
                <w:sz w:val="24"/>
                <w:szCs w:val="24"/>
              </w:rPr>
              <w:t>забезпечувати тестування програмного забезпечення комп</w:t>
            </w:r>
            <w:r w:rsidR="007D6A55" w:rsidRPr="007D6A5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D6A55">
              <w:rPr>
                <w:rFonts w:ascii="Times New Roman" w:hAnsi="Times New Roman" w:cs="Times New Roman"/>
                <w:sz w:val="24"/>
                <w:szCs w:val="24"/>
              </w:rPr>
              <w:t>ютерних систем, розробляючи відповідні тести, та якість цих систем.</w:t>
            </w:r>
          </w:p>
        </w:tc>
      </w:tr>
      <w:tr w:rsidR="00F933FE" w:rsidRPr="00F933FE" w14:paraId="4096CFC8" w14:textId="77777777" w:rsidTr="00AC3DD8">
        <w:tc>
          <w:tcPr>
            <w:tcW w:w="3936" w:type="dxa"/>
          </w:tcPr>
          <w:p w14:paraId="192B02AF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212A6D4" w14:textId="77777777" w:rsidR="00DB56EF" w:rsidRPr="00F933FE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4AE1168" w14:textId="77777777" w:rsidR="00503682" w:rsidRDefault="00503682" w:rsidP="00527189">
      <w:pPr>
        <w:rPr>
          <w:rFonts w:ascii="Times New Roman" w:hAnsi="Times New Roman" w:cs="Times New Roman"/>
        </w:rPr>
      </w:pPr>
    </w:p>
    <w:p w14:paraId="54DEB63F" w14:textId="77777777" w:rsidR="00D64D88" w:rsidRDefault="00D64D88" w:rsidP="00527189">
      <w:pPr>
        <w:rPr>
          <w:rFonts w:ascii="Times New Roman" w:hAnsi="Times New Roman" w:cs="Times New Roman"/>
        </w:rPr>
      </w:pPr>
    </w:p>
    <w:p w14:paraId="7F026547" w14:textId="77777777" w:rsidR="00D64D88" w:rsidRPr="00D64D88" w:rsidRDefault="00D64D88" w:rsidP="00D64D88">
      <w:pPr>
        <w:rPr>
          <w:rFonts w:ascii="Times New Roman" w:hAnsi="Times New Roman" w:cs="Times New Roman"/>
        </w:rPr>
      </w:pPr>
      <w:r w:rsidRPr="00D64D88">
        <w:rPr>
          <w:rFonts w:ascii="Times New Roman" w:hAnsi="Times New Roman" w:cs="Times New Roman"/>
        </w:rPr>
        <w:t>.</w:t>
      </w:r>
    </w:p>
    <w:sectPr w:rsidR="00D64D88" w:rsidRPr="00D64D8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62135"/>
    <w:multiLevelType w:val="hybridMultilevel"/>
    <w:tmpl w:val="1CB8357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46A15AAF"/>
    <w:multiLevelType w:val="hybridMultilevel"/>
    <w:tmpl w:val="9F46C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72187D"/>
    <w:multiLevelType w:val="hybridMultilevel"/>
    <w:tmpl w:val="444A601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5910E9D"/>
    <w:multiLevelType w:val="hybridMultilevel"/>
    <w:tmpl w:val="8C4A8BF8"/>
    <w:lvl w:ilvl="0" w:tplc="3182A888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558EE"/>
    <w:rsid w:val="0005762C"/>
    <w:rsid w:val="000E09FF"/>
    <w:rsid w:val="000F0685"/>
    <w:rsid w:val="0010500D"/>
    <w:rsid w:val="00107A3C"/>
    <w:rsid w:val="00167657"/>
    <w:rsid w:val="001B5AD5"/>
    <w:rsid w:val="00270F18"/>
    <w:rsid w:val="002819AA"/>
    <w:rsid w:val="002A12BA"/>
    <w:rsid w:val="00345D0E"/>
    <w:rsid w:val="003C1F19"/>
    <w:rsid w:val="003F4F2F"/>
    <w:rsid w:val="00406D0E"/>
    <w:rsid w:val="00441317"/>
    <w:rsid w:val="004D35F5"/>
    <w:rsid w:val="004E0BFC"/>
    <w:rsid w:val="00503682"/>
    <w:rsid w:val="005048FE"/>
    <w:rsid w:val="00527189"/>
    <w:rsid w:val="00534D7D"/>
    <w:rsid w:val="00580C83"/>
    <w:rsid w:val="00597567"/>
    <w:rsid w:val="00636041"/>
    <w:rsid w:val="00640EED"/>
    <w:rsid w:val="00664FC5"/>
    <w:rsid w:val="006B244E"/>
    <w:rsid w:val="00757A5C"/>
    <w:rsid w:val="007756CC"/>
    <w:rsid w:val="007C0753"/>
    <w:rsid w:val="007D6A55"/>
    <w:rsid w:val="00871EB3"/>
    <w:rsid w:val="008857AE"/>
    <w:rsid w:val="00892F9E"/>
    <w:rsid w:val="008B2E75"/>
    <w:rsid w:val="00907177"/>
    <w:rsid w:val="00994CF4"/>
    <w:rsid w:val="00A0333B"/>
    <w:rsid w:val="00A1498E"/>
    <w:rsid w:val="00A37F4C"/>
    <w:rsid w:val="00AC3DD8"/>
    <w:rsid w:val="00AE58C7"/>
    <w:rsid w:val="00B37752"/>
    <w:rsid w:val="00B61B3C"/>
    <w:rsid w:val="00B77421"/>
    <w:rsid w:val="00B77CE9"/>
    <w:rsid w:val="00B81C39"/>
    <w:rsid w:val="00C11FCA"/>
    <w:rsid w:val="00C15F60"/>
    <w:rsid w:val="00CC1C28"/>
    <w:rsid w:val="00CC4693"/>
    <w:rsid w:val="00D11FFA"/>
    <w:rsid w:val="00D155E9"/>
    <w:rsid w:val="00D20C7E"/>
    <w:rsid w:val="00D51312"/>
    <w:rsid w:val="00D64D88"/>
    <w:rsid w:val="00D84100"/>
    <w:rsid w:val="00DB40D3"/>
    <w:rsid w:val="00DB56EF"/>
    <w:rsid w:val="00E37563"/>
    <w:rsid w:val="00E52514"/>
    <w:rsid w:val="00E559BE"/>
    <w:rsid w:val="00E64941"/>
    <w:rsid w:val="00E91872"/>
    <w:rsid w:val="00EA31C8"/>
    <w:rsid w:val="00EB5B51"/>
    <w:rsid w:val="00EC3CA9"/>
    <w:rsid w:val="00EE1E2E"/>
    <w:rsid w:val="00EF5164"/>
    <w:rsid w:val="00F31B04"/>
    <w:rsid w:val="00F5421D"/>
    <w:rsid w:val="00F933FE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11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2</cp:revision>
  <dcterms:created xsi:type="dcterms:W3CDTF">2022-04-20T20:54:00Z</dcterms:created>
  <dcterms:modified xsi:type="dcterms:W3CDTF">2022-04-20T20:54:00Z</dcterms:modified>
</cp:coreProperties>
</file>